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480" w:rsidRDefault="001336B4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3632" behindDoc="0" locked="0" layoutInCell="1" allowOverlap="1">
                <wp:simplePos x="0" y="0"/>
                <wp:positionH relativeFrom="margin">
                  <wp:posOffset>4495800</wp:posOffset>
                </wp:positionH>
                <wp:positionV relativeFrom="paragraph">
                  <wp:posOffset>1270</wp:posOffset>
                </wp:positionV>
                <wp:extent cx="1329055" cy="177800"/>
                <wp:effectExtent l="1270" t="2540" r="3175" b="635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905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480" w:rsidRDefault="00BA7B72">
                            <w:pPr>
                              <w:pStyle w:val="3"/>
                              <w:shd w:val="clear" w:color="auto" w:fill="auto"/>
                              <w:spacing w:line="280" w:lineRule="exact"/>
                            </w:pPr>
                            <w:r>
                              <w:t>Приложение №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4pt;margin-top:.1pt;width:104.65pt;height:14pt;z-index:25165363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bxSrwIAAKo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" filled="f" stroked="f">
                <v:textbox style="mso-fit-shape-to-text:t" inset="0,0,0,0">
                  <w:txbxContent>
                    <w:p w:rsidR="001A4480" w:rsidRDefault="00BA7B72">
                      <w:pPr>
                        <w:pStyle w:val="3"/>
                        <w:shd w:val="clear" w:color="auto" w:fill="auto"/>
                        <w:spacing w:line="280" w:lineRule="exact"/>
                      </w:pPr>
                      <w:r>
                        <w:t>Приложение №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A4480" w:rsidRDefault="001336B4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8" behindDoc="0" locked="0" layoutInCell="1" allowOverlap="1">
                <wp:simplePos x="0" y="0"/>
                <wp:positionH relativeFrom="margin">
                  <wp:posOffset>3301365</wp:posOffset>
                </wp:positionH>
                <wp:positionV relativeFrom="paragraph">
                  <wp:posOffset>203835</wp:posOffset>
                </wp:positionV>
                <wp:extent cx="2608580" cy="1174750"/>
                <wp:effectExtent l="0" t="0" r="1270" b="0"/>
                <wp:wrapNone/>
                <wp:docPr id="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8580" cy="1174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480" w:rsidRPr="004D4639" w:rsidRDefault="00BA7B72" w:rsidP="0043168A">
                            <w:pPr>
                              <w:pStyle w:val="20"/>
                              <w:shd w:val="clear" w:color="auto" w:fill="auto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D4639">
                              <w:rPr>
                                <w:sz w:val="28"/>
                                <w:szCs w:val="28"/>
                              </w:rPr>
                              <w:t>УТВЕРЖДЕНО</w:t>
                            </w:r>
                          </w:p>
                          <w:p w:rsidR="0043168A" w:rsidRDefault="00BA7B72" w:rsidP="0043168A">
                            <w:pPr>
                              <w:pStyle w:val="20"/>
                              <w:shd w:val="clear" w:color="auto" w:fill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4D4639">
                              <w:rPr>
                                <w:sz w:val="28"/>
                                <w:szCs w:val="28"/>
                              </w:rPr>
                              <w:t xml:space="preserve">постановлением Администрации </w:t>
                            </w:r>
                            <w:r w:rsidR="004D4639">
                              <w:rPr>
                                <w:sz w:val="28"/>
                                <w:szCs w:val="28"/>
                              </w:rPr>
                              <w:t xml:space="preserve">муниципального образования «Шумячский муниципальный округ Смоленской области </w:t>
                            </w:r>
                          </w:p>
                          <w:p w:rsidR="001A4480" w:rsidRPr="004D4639" w:rsidRDefault="004D4639" w:rsidP="0043168A">
                            <w:pPr>
                              <w:pStyle w:val="20"/>
                              <w:shd w:val="clear" w:color="auto" w:fill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от 21.08.2024</w:t>
                            </w:r>
                            <w:r w:rsidR="00BA7B72" w:rsidRPr="004D4639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259.95pt;margin-top:16.05pt;width:205.4pt;height:92.5pt;z-index:25165772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" filled="f" stroked="f">
                <v:textbox style="mso-fit-shape-to-text:t" inset="0,0,0,0">
                  <w:txbxContent>
                    <w:p w:rsidR="001A4480" w:rsidRPr="004D4639" w:rsidRDefault="00BA7B72" w:rsidP="0043168A">
                      <w:pPr>
                        <w:pStyle w:val="20"/>
                        <w:shd w:val="clear" w:color="auto" w:fill="auto"/>
                        <w:jc w:val="center"/>
                        <w:rPr>
                          <w:sz w:val="28"/>
                          <w:szCs w:val="28"/>
                        </w:rPr>
                      </w:pPr>
                      <w:r w:rsidRPr="004D4639">
                        <w:rPr>
                          <w:sz w:val="28"/>
                          <w:szCs w:val="28"/>
                        </w:rPr>
                        <w:t>УТВЕРЖДЕНО</w:t>
                      </w:r>
                    </w:p>
                    <w:p w:rsidR="0043168A" w:rsidRDefault="00BA7B72" w:rsidP="0043168A">
                      <w:pPr>
                        <w:pStyle w:val="20"/>
                        <w:shd w:val="clear" w:color="auto" w:fill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4D4639">
                        <w:rPr>
                          <w:sz w:val="28"/>
                          <w:szCs w:val="28"/>
                        </w:rPr>
                        <w:t xml:space="preserve">постановлением Администрации </w:t>
                      </w:r>
                      <w:r w:rsidR="004D4639">
                        <w:rPr>
                          <w:sz w:val="28"/>
                          <w:szCs w:val="28"/>
                        </w:rPr>
                        <w:t xml:space="preserve">муниципального образования «Шумячский муниципальный округ Смоленской области </w:t>
                      </w:r>
                    </w:p>
                    <w:p w:rsidR="001A4480" w:rsidRPr="004D4639" w:rsidRDefault="004D4639" w:rsidP="0043168A">
                      <w:pPr>
                        <w:pStyle w:val="20"/>
                        <w:shd w:val="clear" w:color="auto" w:fill="auto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от 21.08.2024</w:t>
                      </w:r>
                      <w:r w:rsidR="00BA7B72" w:rsidRPr="004D4639">
                        <w:rPr>
                          <w:sz w:val="28"/>
                          <w:szCs w:val="28"/>
                        </w:rPr>
                        <w:t xml:space="preserve"> № </w:t>
                      </w:r>
                      <w:r>
                        <w:rPr>
                          <w:sz w:val="28"/>
                          <w:szCs w:val="28"/>
                        </w:rPr>
                        <w:t>245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A4480" w:rsidRDefault="001A4480" w:rsidP="004D4639"/>
    <w:p w:rsidR="004D4639" w:rsidRDefault="004D4639" w:rsidP="004D4639"/>
    <w:p w:rsidR="004D4639" w:rsidRDefault="004D4639" w:rsidP="004D4639"/>
    <w:p w:rsidR="004D4639" w:rsidRDefault="004D4639" w:rsidP="004D4639"/>
    <w:p w:rsidR="004D4639" w:rsidRDefault="004D4639" w:rsidP="004D4639"/>
    <w:p w:rsidR="004D4639" w:rsidRDefault="001336B4" w:rsidP="004D4639"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3872" behindDoc="1" locked="0" layoutInCell="1" allowOverlap="1">
                <wp:simplePos x="0" y="0"/>
                <wp:positionH relativeFrom="column">
                  <wp:posOffset>-82550</wp:posOffset>
                </wp:positionH>
                <wp:positionV relativeFrom="paragraph">
                  <wp:posOffset>141605</wp:posOffset>
                </wp:positionV>
                <wp:extent cx="2413635" cy="1060450"/>
                <wp:effectExtent l="13970" t="5080" r="10795" b="10795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3635" cy="1060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639" w:rsidRDefault="004D4639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t xml:space="preserve">                        _ _ _ _ _ _ _ _</w:t>
                            </w:r>
                          </w:p>
                          <w:p w:rsidR="004D4639" w:rsidRDefault="004D4639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4D4639" w:rsidRDefault="004D4639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>4 интервала</w:t>
                            </w:r>
                          </w:p>
                          <w:p w:rsidR="004D4639" w:rsidRDefault="004D4639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4D4639" w:rsidRPr="004D4639" w:rsidRDefault="004D4639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 xml:space="preserve">                          </w:t>
                            </w:r>
                            <w:r w:rsidRPr="004D4639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_ _ _ _ _ _ _ _ _ _</w:t>
                            </w:r>
                          </w:p>
                          <w:p w:rsidR="004D4639" w:rsidRDefault="004D4639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4D4639" w:rsidRDefault="004D463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8" type="#_x0000_t202" style="position:absolute;margin-left:-6.5pt;margin-top:11.15pt;width:190.05pt;height:83.5pt;z-index:-251652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" strokecolor="white [3212]">
                <v:textbox>
                  <w:txbxContent>
                    <w:p w:rsidR="004D4639" w:rsidRDefault="004D4639">
                      <w:pP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</w:pPr>
                      <w:r>
                        <w:t xml:space="preserve">                        _ _ _ _ _ _ _ _</w:t>
                      </w:r>
                    </w:p>
                    <w:p w:rsidR="004D4639" w:rsidRDefault="004D4639">
                      <w:pP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</w:pPr>
                    </w:p>
                    <w:p w:rsidR="004D4639" w:rsidRDefault="004D4639">
                      <w:pP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>4 интервала</w:t>
                      </w:r>
                    </w:p>
                    <w:p w:rsidR="004D4639" w:rsidRDefault="004D4639">
                      <w:pP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</w:pPr>
                    </w:p>
                    <w:p w:rsidR="004D4639" w:rsidRPr="004D4639" w:rsidRDefault="004D4639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 xml:space="preserve">                          </w:t>
                      </w:r>
                      <w:r w:rsidRPr="004D4639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_ _ _ _ _ _ _ _ _ _</w:t>
                      </w:r>
                    </w:p>
                    <w:p w:rsidR="004D4639" w:rsidRDefault="004D4639">
                      <w:pP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</w:pPr>
                    </w:p>
                    <w:p w:rsidR="004D4639" w:rsidRDefault="004D4639"/>
                  </w:txbxContent>
                </v:textbox>
              </v:shape>
            </w:pict>
          </mc:Fallback>
        </mc:AlternateContent>
      </w:r>
    </w:p>
    <w:p w:rsidR="004D4639" w:rsidRDefault="004D4639" w:rsidP="004D4639"/>
    <w:p w:rsidR="004D4639" w:rsidRDefault="001336B4" w:rsidP="004D4639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27940</wp:posOffset>
                </wp:positionV>
                <wp:extent cx="8255" cy="588010"/>
                <wp:effectExtent l="54610" t="17145" r="60960" b="23495"/>
                <wp:wrapNone/>
                <wp:docPr id="1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588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A9E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8" o:spid="_x0000_s1026" type="#_x0000_t32" style="position:absolute;margin-left:74.7pt;margin-top:2.2pt;width:.65pt;height:46.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">
                <v:stroke startarrow="block" endarrow="block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-1490980</wp:posOffset>
                </wp:positionH>
                <wp:positionV relativeFrom="paragraph">
                  <wp:posOffset>27940</wp:posOffset>
                </wp:positionV>
                <wp:extent cx="15875" cy="588010"/>
                <wp:effectExtent l="53340" t="17145" r="54610" b="23495"/>
                <wp:wrapNone/>
                <wp:docPr id="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75" cy="588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5A0919" id="AutoShape 15" o:spid="_x0000_s1026" type="#_x0000_t32" style="position:absolute;margin-left:-117.4pt;margin-top:2.2pt;width:1.25pt;height:46.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">
                <v:stroke startarrow="block" endarrow="block"/>
              </v:shape>
            </w:pict>
          </mc:Fallback>
        </mc:AlternateContent>
      </w:r>
    </w:p>
    <w:p w:rsidR="004D4639" w:rsidRDefault="004D4639" w:rsidP="004D4639">
      <w:r>
        <w:t xml:space="preserve">                             </w:t>
      </w:r>
    </w:p>
    <w:p w:rsidR="004D4639" w:rsidRDefault="004D4639" w:rsidP="004D4639"/>
    <w:p w:rsidR="004D4639" w:rsidRPr="004D4639" w:rsidRDefault="004D4639" w:rsidP="004D4639">
      <w:pPr>
        <w:rPr>
          <w:rFonts w:ascii="Times New Roman" w:hAnsi="Times New Roman" w:cs="Times New Roman"/>
          <w:i/>
          <w:sz w:val="22"/>
          <w:szCs w:val="22"/>
        </w:rPr>
      </w:pPr>
    </w:p>
    <w:bookmarkStart w:id="0" w:name="_GoBack"/>
    <w:bookmarkEnd w:id="0"/>
    <w:p w:rsidR="004D4639" w:rsidRDefault="001336B4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8752" behindDoc="0" locked="0" layoutInCell="1" allowOverlap="1">
                <wp:simplePos x="0" y="0"/>
                <wp:positionH relativeFrom="margin">
                  <wp:posOffset>121920</wp:posOffset>
                </wp:positionH>
                <wp:positionV relativeFrom="paragraph">
                  <wp:posOffset>71120</wp:posOffset>
                </wp:positionV>
                <wp:extent cx="5078095" cy="1244600"/>
                <wp:effectExtent l="0" t="0" r="0" b="0"/>
                <wp:wrapNone/>
                <wp:docPr id="1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8095" cy="124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2307" w:rsidRDefault="00752307" w:rsidP="00752307">
                            <w:pPr>
                              <w:pStyle w:val="4"/>
                              <w:shd w:val="clear" w:color="auto" w:fill="auto"/>
                              <w:ind w:left="1080"/>
                              <w:jc w:val="center"/>
                            </w:pPr>
                            <w:r>
                              <w:t>ПОЛОЖЕНИЕ</w:t>
                            </w:r>
                          </w:p>
                          <w:p w:rsidR="001A4480" w:rsidRDefault="00BA7B72" w:rsidP="00752307">
                            <w:pPr>
                              <w:pStyle w:val="4"/>
                              <w:shd w:val="clear" w:color="auto" w:fill="auto"/>
                              <w:ind w:left="1080"/>
                              <w:jc w:val="center"/>
                            </w:pPr>
                            <w:r>
                              <w:t>о комиссии по проведению открытого конкурса на право заключения договоров на установку и эксплуатацию рекламных конструкций</w:t>
                            </w:r>
                          </w:p>
                          <w:p w:rsidR="001A4480" w:rsidRDefault="00BA7B72">
                            <w:pPr>
                              <w:pStyle w:val="4"/>
                              <w:shd w:val="clear" w:color="auto" w:fill="auto"/>
                              <w:spacing w:line="320" w:lineRule="exact"/>
                              <w:ind w:left="1300" w:firstLine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position:absolute;margin-left:9.6pt;margin-top:5.6pt;width:399.85pt;height:98pt;z-index:25165875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PBntAIAALI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" filled="f" stroked="f">
                <v:textbox inset="0,0,0,0">
                  <w:txbxContent>
                    <w:p w:rsidR="00752307" w:rsidRDefault="00752307" w:rsidP="00752307">
                      <w:pPr>
                        <w:pStyle w:val="4"/>
                        <w:shd w:val="clear" w:color="auto" w:fill="auto"/>
                        <w:ind w:left="1080"/>
                        <w:jc w:val="center"/>
                      </w:pPr>
                      <w:r>
                        <w:t>ПОЛОЖЕНИЕ</w:t>
                      </w:r>
                    </w:p>
                    <w:p w:rsidR="001A4480" w:rsidRDefault="00BA7B72" w:rsidP="00752307">
                      <w:pPr>
                        <w:pStyle w:val="4"/>
                        <w:shd w:val="clear" w:color="auto" w:fill="auto"/>
                        <w:ind w:left="1080"/>
                        <w:jc w:val="center"/>
                      </w:pPr>
                      <w:r>
                        <w:t>о комиссии по проведению открытого конкурса на право заключения договоров на установку и эксплуатацию рекламных конструкций</w:t>
                      </w:r>
                    </w:p>
                    <w:p w:rsidR="001A4480" w:rsidRDefault="00BA7B72">
                      <w:pPr>
                        <w:pStyle w:val="4"/>
                        <w:shd w:val="clear" w:color="auto" w:fill="auto"/>
                        <w:spacing w:line="320" w:lineRule="exact"/>
                        <w:ind w:left="1300" w:firstLine="0"/>
                      </w:pPr>
                      <w: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A4480" w:rsidRDefault="001A4480">
      <w:pPr>
        <w:spacing w:line="360" w:lineRule="exact"/>
      </w:pPr>
    </w:p>
    <w:p w:rsidR="004D4639" w:rsidRDefault="004D4639">
      <w:pPr>
        <w:spacing w:line="360" w:lineRule="exact"/>
      </w:pPr>
    </w:p>
    <w:p w:rsidR="001A4480" w:rsidRDefault="001336B4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65920" behindDoc="1" locked="0" layoutInCell="1" allowOverlap="1">
                <wp:simplePos x="0" y="0"/>
                <wp:positionH relativeFrom="column">
                  <wp:posOffset>-243785</wp:posOffset>
                </wp:positionH>
                <wp:positionV relativeFrom="paragraph">
                  <wp:posOffset>158557</wp:posOffset>
                </wp:positionV>
                <wp:extent cx="2027997" cy="826770"/>
                <wp:effectExtent l="0" t="0" r="0" b="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7997" cy="826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52307" w:rsidRDefault="00456716" w:rsidP="00752307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t xml:space="preserve">                      </w:t>
                            </w:r>
                            <w:r w:rsidR="00752307">
                              <w:t xml:space="preserve">   _ _ _ _ _ _</w:t>
                            </w:r>
                          </w:p>
                          <w:p w:rsidR="00752307" w:rsidRDefault="00752307" w:rsidP="00752307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752307" w:rsidRPr="00752307" w:rsidRDefault="00456716" w:rsidP="00752307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  <w:lang w:val="en-US"/>
                              </w:rPr>
                              <w:t xml:space="preserve"> </w:t>
                            </w:r>
                            <w:r w:rsidR="00752307"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  <w:lang w:val="en-US"/>
                              </w:rPr>
                              <w:t xml:space="preserve">   </w:t>
                            </w:r>
                            <w:r w:rsidR="00F368FE"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 xml:space="preserve">2 </w:t>
                            </w:r>
                            <w:r w:rsidR="00752307"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>интервала</w:t>
                            </w:r>
                            <w:r w:rsidR="00752307">
                              <w:rPr>
                                <w:rFonts w:ascii="Times New Roman" w:hAnsi="Times New Roman" w:cs="Times New Roman"/>
                                <w:i/>
                                <w:noProof/>
                                <w:sz w:val="22"/>
                                <w:szCs w:val="22"/>
                                <w:lang w:val="en-US" w:bidi="ar-SA"/>
                              </w:rPr>
                              <w:t xml:space="preserve"> </w:t>
                            </w:r>
                          </w:p>
                          <w:p w:rsidR="00752307" w:rsidRPr="009E4876" w:rsidRDefault="00752307" w:rsidP="00752307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 xml:space="preserve">                         </w:t>
                            </w:r>
                            <w:r w:rsidR="009E4876"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_ _ _ _ _ _ _ _ </w:t>
                            </w:r>
                          </w:p>
                          <w:p w:rsidR="00752307" w:rsidRDefault="00752307" w:rsidP="00752307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752307" w:rsidRDefault="00752307" w:rsidP="0075230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19.2pt;margin-top:12.5pt;width:159.7pt;height:65.1pt;z-index:-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" stroked="f" strokecolor="white [3212]">
                <v:textbox>
                  <w:txbxContent>
                    <w:p w:rsidR="00752307" w:rsidRDefault="00456716" w:rsidP="00752307">
                      <w:pP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</w:pPr>
                      <w:r>
                        <w:t xml:space="preserve">                      </w:t>
                      </w:r>
                      <w:r w:rsidR="00752307">
                        <w:t xml:space="preserve">   _ _ _ _ _ _</w:t>
                      </w:r>
                    </w:p>
                    <w:p w:rsidR="00752307" w:rsidRDefault="00752307" w:rsidP="00752307">
                      <w:pP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</w:pPr>
                    </w:p>
                    <w:p w:rsidR="00752307" w:rsidRPr="00752307" w:rsidRDefault="00456716" w:rsidP="00752307">
                      <w:pP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  <w:lang w:val="en-US"/>
                        </w:rPr>
                        <w:t xml:space="preserve"> </w:t>
                      </w:r>
                      <w:r w:rsidR="00752307"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  <w:lang w:val="en-US"/>
                        </w:rPr>
                        <w:t xml:space="preserve">   </w:t>
                      </w:r>
                      <w:r w:rsidR="00F368FE"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 xml:space="preserve">2 </w:t>
                      </w:r>
                      <w:r w:rsidR="00752307"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>интервала</w:t>
                      </w:r>
                      <w:r w:rsidR="00752307">
                        <w:rPr>
                          <w:rFonts w:ascii="Times New Roman" w:hAnsi="Times New Roman" w:cs="Times New Roman"/>
                          <w:i/>
                          <w:noProof/>
                          <w:sz w:val="22"/>
                          <w:szCs w:val="22"/>
                          <w:lang w:val="en-US" w:bidi="ar-SA"/>
                        </w:rPr>
                        <w:t xml:space="preserve"> </w:t>
                      </w:r>
                    </w:p>
                    <w:p w:rsidR="00752307" w:rsidRPr="009E4876" w:rsidRDefault="00752307" w:rsidP="00752307">
                      <w:pP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 xml:space="preserve">                         </w:t>
                      </w:r>
                      <w:r w:rsidR="009E4876"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_ _ _ _ _ _ _ _ </w:t>
                      </w:r>
                    </w:p>
                    <w:p w:rsidR="00752307" w:rsidRDefault="00752307" w:rsidP="00752307">
                      <w:pP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</w:pPr>
                    </w:p>
                    <w:p w:rsidR="00752307" w:rsidRDefault="00752307" w:rsidP="00752307"/>
                  </w:txbxContent>
                </v:textbox>
              </v:shape>
            </w:pict>
          </mc:Fallback>
        </mc:AlternateContent>
      </w:r>
    </w:p>
    <w:p w:rsidR="001A4480" w:rsidRDefault="001336B4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813711</wp:posOffset>
                </wp:positionH>
                <wp:positionV relativeFrom="paragraph">
                  <wp:posOffset>188595</wp:posOffset>
                </wp:positionV>
                <wp:extent cx="0" cy="361315"/>
                <wp:effectExtent l="55880" t="17780" r="58420" b="20955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D67B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" o:spid="_x0000_s1026" type="#_x0000_t32" style="position:absolute;margin-left:64.05pt;margin-top:14.85pt;width:0;height:28.4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">
                <v:stroke startarrow="block" endarrow="block"/>
              </v:shape>
            </w:pict>
          </mc:Fallback>
        </mc:AlternateContent>
      </w:r>
    </w:p>
    <w:p w:rsidR="001A4480" w:rsidRDefault="001A4480">
      <w:pPr>
        <w:spacing w:line="360" w:lineRule="exact"/>
      </w:pPr>
    </w:p>
    <w:p w:rsidR="001A4480" w:rsidRDefault="001A4480">
      <w:pPr>
        <w:spacing w:line="360" w:lineRule="exact"/>
      </w:pPr>
    </w:p>
    <w:p w:rsidR="00752307" w:rsidRDefault="001336B4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72064" behindDoc="1" locked="0" layoutInCell="1" allowOverlap="1">
                <wp:simplePos x="0" y="0"/>
                <wp:positionH relativeFrom="column">
                  <wp:posOffset>-140418</wp:posOffset>
                </wp:positionH>
                <wp:positionV relativeFrom="paragraph">
                  <wp:posOffset>71092</wp:posOffset>
                </wp:positionV>
                <wp:extent cx="1719580" cy="628015"/>
                <wp:effectExtent l="0" t="0" r="0" b="635"/>
                <wp:wrapThrough wrapText="bothSides">
                  <wp:wrapPolygon edited="0">
                    <wp:start x="0" y="0"/>
                    <wp:lineTo x="0" y="20967"/>
                    <wp:lineTo x="21297" y="20967"/>
                    <wp:lineTo x="21297" y="0"/>
                    <wp:lineTo x="0" y="0"/>
                  </wp:wrapPolygon>
                </wp:wrapThrough>
                <wp:docPr id="9" name="Надпись 2" descr="Надпись:                       _ _ _ _ _ _    &#10;2 интервала&#10;                        _ _ _ _ _ _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580" cy="628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716" w:rsidRDefault="00456716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 xml:space="preserve">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_ _ _ _ _ _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 xml:space="preserve">    </w:t>
                            </w:r>
                          </w:p>
                          <w:p w:rsidR="00456716" w:rsidRDefault="00F368FE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>1</w:t>
                            </w:r>
                            <w:r w:rsidR="00CE5597"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56716" w:rsidRPr="00456716"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>интервал</w:t>
                            </w:r>
                            <w:r w:rsidR="00CE5597"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>а</w:t>
                            </w:r>
                          </w:p>
                          <w:p w:rsidR="00456716" w:rsidRPr="00456716" w:rsidRDefault="00456716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22"/>
                                <w:szCs w:val="22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_ _ _ _ _ 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alt="Надпись:                       _ _ _ _ _ _    &#10;2 интервала&#10;                        _ _ _ _ _ _&#10;" style="position:absolute;margin-left:-11.05pt;margin-top:5.6pt;width:135.4pt;height:49.45pt;z-index:-251644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" stroked="f">
                <v:textbox>
                  <w:txbxContent>
                    <w:p w:rsidR="00456716" w:rsidRDefault="00456716">
                      <w:pP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 xml:space="preserve">                     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_ _ _ _ _ _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 xml:space="preserve">    </w:t>
                      </w:r>
                    </w:p>
                    <w:p w:rsidR="00456716" w:rsidRDefault="00F368FE">
                      <w:pP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>1</w:t>
                      </w:r>
                      <w:r w:rsidR="00CE5597"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="00456716" w:rsidRPr="00456716"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>интервал</w:t>
                      </w:r>
                      <w:r w:rsidR="00CE5597"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>а</w:t>
                      </w:r>
                    </w:p>
                    <w:p w:rsidR="00456716" w:rsidRPr="00456716" w:rsidRDefault="00456716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22"/>
                          <w:szCs w:val="22"/>
                        </w:rPr>
                        <w:t xml:space="preserve">                        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_ _ _ _ _ _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45720" distB="45720" distL="114300" distR="114300" simplePos="0" relativeHeight="251670016" behindDoc="1" locked="0" layoutInCell="1" allowOverlap="1">
                <wp:simplePos x="0" y="0"/>
                <wp:positionH relativeFrom="column">
                  <wp:posOffset>901700</wp:posOffset>
                </wp:positionH>
                <wp:positionV relativeFrom="paragraph">
                  <wp:posOffset>37465</wp:posOffset>
                </wp:positionV>
                <wp:extent cx="3808730" cy="295910"/>
                <wp:effectExtent l="0" t="4445" r="3175" b="4445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873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716" w:rsidRPr="00456716" w:rsidRDefault="00456716" w:rsidP="00456716">
                            <w:pPr>
                              <w:pStyle w:val="a5"/>
                              <w:numPr>
                                <w:ilvl w:val="0"/>
                                <w:numId w:val="1"/>
                              </w:num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456716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ОБЩИЕ ПОЛОЖЕНИЯ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71pt;margin-top:2.95pt;width:299.9pt;height:23.3pt;z-index:-2516464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" stroked="f">
                <v:textbox style="mso-fit-shape-to-text:t">
                  <w:txbxContent>
                    <w:p w:rsidR="00456716" w:rsidRPr="00456716" w:rsidRDefault="00456716" w:rsidP="00456716">
                      <w:pPr>
                        <w:pStyle w:val="a5"/>
                        <w:numPr>
                          <w:ilvl w:val="0"/>
                          <w:numId w:val="1"/>
                        </w:numPr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456716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ОБЩИЕ ПОЛОЖЕНИЯ</w:t>
                      </w:r>
                    </w:p>
                  </w:txbxContent>
                </v:textbox>
              </v:shape>
            </w:pict>
          </mc:Fallback>
        </mc:AlternateContent>
      </w:r>
    </w:p>
    <w:p w:rsidR="001336B4" w:rsidRDefault="00CE5597" w:rsidP="00CE5597">
      <w:pPr>
        <w:tabs>
          <w:tab w:val="left" w:pos="200"/>
        </w:tabs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742343</wp:posOffset>
                </wp:positionH>
                <wp:positionV relativeFrom="paragraph">
                  <wp:posOffset>52318</wp:posOffset>
                </wp:positionV>
                <wp:extent cx="8255" cy="278130"/>
                <wp:effectExtent l="52705" t="18415" r="53340" b="17780"/>
                <wp:wrapNone/>
                <wp:docPr id="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2781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C9067" id="AutoShape 21" o:spid="_x0000_s1026" type="#_x0000_t32" style="position:absolute;margin-left:58.45pt;margin-top:4.1pt;width:.65pt;height:21.9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">
                <v:stroke startarrow="block" endarrow="block"/>
              </v:shape>
            </w:pict>
          </mc:Fallback>
        </mc:AlternateContent>
      </w:r>
      <w:r>
        <w:tab/>
      </w:r>
    </w:p>
    <w:p w:rsidR="001A4480" w:rsidRDefault="00CE5597" w:rsidP="00456716">
      <w:pPr>
        <w:spacing w:line="360" w:lineRule="exact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800" behindDoc="0" locked="0" layoutInCell="1" allowOverlap="1">
                <wp:simplePos x="0" y="0"/>
                <wp:positionH relativeFrom="margin">
                  <wp:posOffset>-240665</wp:posOffset>
                </wp:positionH>
                <wp:positionV relativeFrom="paragraph">
                  <wp:posOffset>243729</wp:posOffset>
                </wp:positionV>
                <wp:extent cx="6065520" cy="1666240"/>
                <wp:effectExtent l="0" t="1905" r="3175" b="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5520" cy="166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480" w:rsidRDefault="009E4876">
                            <w:pPr>
                              <w:pStyle w:val="1"/>
                              <w:keepNext/>
                              <w:keepLines/>
                              <w:shd w:val="clear" w:color="auto" w:fill="auto"/>
                              <w:tabs>
                                <w:tab w:val="left" w:leader="dot" w:pos="1114"/>
                                <w:tab w:val="left" w:leader="dot" w:pos="7819"/>
                              </w:tabs>
                              <w:spacing w:line="260" w:lineRule="exact"/>
                              <w:rPr>
                                <w:rStyle w:val="1Exact0"/>
                              </w:rPr>
                            </w:pPr>
                            <w:bookmarkStart w:id="1" w:name="bookmark0"/>
                            <w:r>
                              <w:t xml:space="preserve">               </w:t>
                            </w:r>
                            <w:r w:rsidR="00456716">
                              <w:t>Комиссия по проведению</w:t>
                            </w:r>
                            <w:r w:rsidR="00BA7B72">
                              <w:rPr>
                                <w:rStyle w:val="1Exact0"/>
                              </w:rPr>
                              <w:tab/>
                            </w:r>
                            <w:bookmarkEnd w:id="1"/>
                            <w:r w:rsidR="00456716">
                              <w:rPr>
                                <w:rStyle w:val="1Exact0"/>
                              </w:rPr>
                              <w:t>……………</w:t>
                            </w:r>
                          </w:p>
                          <w:p w:rsidR="00456716" w:rsidRDefault="00456716">
                            <w:pPr>
                              <w:pStyle w:val="1"/>
                              <w:keepNext/>
                              <w:keepLines/>
                              <w:shd w:val="clear" w:color="auto" w:fill="auto"/>
                              <w:tabs>
                                <w:tab w:val="left" w:leader="dot" w:pos="1114"/>
                                <w:tab w:val="left" w:leader="dot" w:pos="7819"/>
                              </w:tabs>
                              <w:spacing w:line="260" w:lineRule="exact"/>
                              <w:rPr>
                                <w:rStyle w:val="1Exact0"/>
                              </w:rPr>
                            </w:pPr>
                            <w:r>
                              <w:rPr>
                                <w:rStyle w:val="1Exact0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</w:t>
                            </w:r>
                            <w:r w:rsidR="009E4876">
                              <w:rPr>
                                <w:rStyle w:val="1Exact0"/>
                              </w:rPr>
                              <w:t>…….</w:t>
                            </w:r>
                          </w:p>
                          <w:p w:rsidR="00456716" w:rsidRDefault="00F368FE">
                            <w:pPr>
                              <w:pStyle w:val="1"/>
                              <w:keepNext/>
                              <w:keepLines/>
                              <w:shd w:val="clear" w:color="auto" w:fill="auto"/>
                              <w:tabs>
                                <w:tab w:val="left" w:leader="dot" w:pos="1114"/>
                                <w:tab w:val="left" w:leader="dot" w:pos="7819"/>
                              </w:tabs>
                              <w:spacing w:line="260" w:lineRule="exact"/>
                            </w:pPr>
                            <w:r>
                              <w:t xml:space="preserve">                </w:t>
                            </w:r>
                          </w:p>
                          <w:p w:rsidR="001A4480" w:rsidRPr="001336B4" w:rsidRDefault="00F368FE">
                            <w:pPr>
                              <w:pStyle w:val="5"/>
                              <w:shd w:val="clear" w:color="auto" w:fill="auto"/>
                              <w:spacing w:line="210" w:lineRule="exact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 xml:space="preserve">        1 </w:t>
                            </w:r>
                            <w:r w:rsidR="00BA7B72" w:rsidRPr="001336B4">
                              <w:rPr>
                                <w:rStyle w:val="5Exact0"/>
                                <w:bCs/>
                                <w:i/>
                                <w:iCs/>
                              </w:rPr>
                              <w:t>инте</w:t>
                            </w:r>
                            <w:r w:rsidR="00456716" w:rsidRPr="001336B4">
                              <w:rPr>
                                <w:rStyle w:val="5Exact0"/>
                                <w:bCs/>
                                <w:i/>
                                <w:iCs/>
                              </w:rPr>
                              <w:t>рва</w:t>
                            </w:r>
                            <w:r w:rsidR="00BA7B72" w:rsidRPr="001336B4">
                              <w:rPr>
                                <w:rStyle w:val="5Exact0"/>
                                <w:bCs/>
                                <w:i/>
                                <w:iCs/>
                              </w:rPr>
                              <w:t>л</w:t>
                            </w:r>
                          </w:p>
                          <w:p w:rsidR="001A4480" w:rsidRDefault="00BA7B72" w:rsidP="00456716">
                            <w:pPr>
                              <w:pStyle w:val="6"/>
                              <w:shd w:val="clear" w:color="auto" w:fill="auto"/>
                              <w:spacing w:line="32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t>6</w:t>
                            </w:r>
                            <w:r w:rsidR="00456716" w:rsidRPr="00456716"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  <w:r w:rsidRPr="00456716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456716" w:rsidRPr="00456716">
                              <w:rPr>
                                <w:sz w:val="28"/>
                                <w:szCs w:val="28"/>
                              </w:rPr>
                              <w:t>П</w:t>
                            </w:r>
                            <w:r w:rsidRPr="00456716">
                              <w:rPr>
                                <w:sz w:val="28"/>
                                <w:szCs w:val="28"/>
                              </w:rPr>
                              <w:t>РАВА И ОБЯЗАННОСТИ КОМИССИИ</w:t>
                            </w:r>
                          </w:p>
                          <w:p w:rsidR="009E4876" w:rsidRDefault="009E4876">
                            <w:pPr>
                              <w:pStyle w:val="5"/>
                              <w:shd w:val="clear" w:color="auto" w:fill="auto"/>
                              <w:spacing w:after="52" w:line="210" w:lineRule="exact"/>
                            </w:pPr>
                          </w:p>
                          <w:p w:rsidR="001A4480" w:rsidRPr="001336B4" w:rsidRDefault="00F368FE">
                            <w:pPr>
                              <w:pStyle w:val="5"/>
                              <w:shd w:val="clear" w:color="auto" w:fill="auto"/>
                              <w:spacing w:after="52" w:line="210" w:lineRule="exact"/>
                              <w:rPr>
                                <w:b w:val="0"/>
                              </w:rPr>
                            </w:pPr>
                            <w:r>
                              <w:rPr>
                                <w:b w:val="0"/>
                              </w:rPr>
                              <w:t xml:space="preserve">       1 </w:t>
                            </w:r>
                            <w:r w:rsidR="00456716" w:rsidRPr="001336B4">
                              <w:rPr>
                                <w:b w:val="0"/>
                              </w:rPr>
                              <w:t>интервал</w:t>
                            </w:r>
                          </w:p>
                          <w:p w:rsidR="001A4480" w:rsidRDefault="00BA7B72">
                            <w:pPr>
                              <w:pStyle w:val="6"/>
                              <w:shd w:val="clear" w:color="auto" w:fill="auto"/>
                              <w:spacing w:line="320" w:lineRule="exact"/>
                              <w:ind w:left="60"/>
                              <w:jc w:val="center"/>
                            </w:pPr>
                            <w:r>
                              <w:t>6.1. Обязанности комиссии</w:t>
                            </w:r>
                          </w:p>
                          <w:p w:rsidR="001A4480" w:rsidRPr="001336B4" w:rsidRDefault="00F368FE">
                            <w:pPr>
                              <w:pStyle w:val="5"/>
                              <w:shd w:val="clear" w:color="auto" w:fill="auto"/>
                              <w:spacing w:line="210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 w:val="0"/>
                                <w:sz w:val="20"/>
                                <w:szCs w:val="20"/>
                              </w:rPr>
                              <w:t xml:space="preserve">       1 </w:t>
                            </w:r>
                            <w:r w:rsidR="00BA7B72" w:rsidRPr="00F368FE">
                              <w:rPr>
                                <w:rStyle w:val="5Exact0"/>
                                <w:bCs/>
                                <w:i/>
                                <w:iCs/>
                              </w:rPr>
                              <w:t>интервал</w:t>
                            </w:r>
                            <w:r w:rsidR="009E4876" w:rsidRPr="001336B4">
                              <w:rPr>
                                <w:rStyle w:val="5Exact0"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3" type="#_x0000_t202" style="position:absolute;left:0;text-align:left;margin-left:-18.95pt;margin-top:19.2pt;width:477.6pt;height:131.2pt;z-index:25166080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rPpswIAALI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" filled="f" stroked="f">
                <v:textbox style="mso-fit-shape-to-text:t" inset="0,0,0,0">
                  <w:txbxContent>
                    <w:p w:rsidR="001A4480" w:rsidRDefault="009E4876">
                      <w:pPr>
                        <w:pStyle w:val="1"/>
                        <w:keepNext/>
                        <w:keepLines/>
                        <w:shd w:val="clear" w:color="auto" w:fill="auto"/>
                        <w:tabs>
                          <w:tab w:val="left" w:leader="dot" w:pos="1114"/>
                          <w:tab w:val="left" w:leader="dot" w:pos="7819"/>
                        </w:tabs>
                        <w:spacing w:line="260" w:lineRule="exact"/>
                        <w:rPr>
                          <w:rStyle w:val="1Exact0"/>
                        </w:rPr>
                      </w:pPr>
                      <w:bookmarkStart w:id="2" w:name="bookmark0"/>
                      <w:r>
                        <w:t xml:space="preserve">               </w:t>
                      </w:r>
                      <w:r w:rsidR="00456716">
                        <w:t>Комиссия по проведению</w:t>
                      </w:r>
                      <w:r w:rsidR="00BA7B72">
                        <w:rPr>
                          <w:rStyle w:val="1Exact0"/>
                        </w:rPr>
                        <w:tab/>
                      </w:r>
                      <w:bookmarkEnd w:id="2"/>
                      <w:r w:rsidR="00456716">
                        <w:rPr>
                          <w:rStyle w:val="1Exact0"/>
                        </w:rPr>
                        <w:t>……………</w:t>
                      </w:r>
                    </w:p>
                    <w:p w:rsidR="00456716" w:rsidRDefault="00456716">
                      <w:pPr>
                        <w:pStyle w:val="1"/>
                        <w:keepNext/>
                        <w:keepLines/>
                        <w:shd w:val="clear" w:color="auto" w:fill="auto"/>
                        <w:tabs>
                          <w:tab w:val="left" w:leader="dot" w:pos="1114"/>
                          <w:tab w:val="left" w:leader="dot" w:pos="7819"/>
                        </w:tabs>
                        <w:spacing w:line="260" w:lineRule="exact"/>
                        <w:rPr>
                          <w:rStyle w:val="1Exact0"/>
                        </w:rPr>
                      </w:pPr>
                      <w:r>
                        <w:rPr>
                          <w:rStyle w:val="1Exact0"/>
                        </w:rPr>
                        <w:t>…………………………………………………………………………………………………………………………………………………………………………………………</w:t>
                      </w:r>
                      <w:r w:rsidR="009E4876">
                        <w:rPr>
                          <w:rStyle w:val="1Exact0"/>
                        </w:rPr>
                        <w:t>…….</w:t>
                      </w:r>
                    </w:p>
                    <w:p w:rsidR="00456716" w:rsidRDefault="00F368FE">
                      <w:pPr>
                        <w:pStyle w:val="1"/>
                        <w:keepNext/>
                        <w:keepLines/>
                        <w:shd w:val="clear" w:color="auto" w:fill="auto"/>
                        <w:tabs>
                          <w:tab w:val="left" w:leader="dot" w:pos="1114"/>
                          <w:tab w:val="left" w:leader="dot" w:pos="7819"/>
                        </w:tabs>
                        <w:spacing w:line="260" w:lineRule="exact"/>
                      </w:pPr>
                      <w:r>
                        <w:t xml:space="preserve">                </w:t>
                      </w:r>
                    </w:p>
                    <w:p w:rsidR="001A4480" w:rsidRPr="001336B4" w:rsidRDefault="00F368FE">
                      <w:pPr>
                        <w:pStyle w:val="5"/>
                        <w:shd w:val="clear" w:color="auto" w:fill="auto"/>
                        <w:spacing w:line="210" w:lineRule="exact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 xml:space="preserve">        1 </w:t>
                      </w:r>
                      <w:r w:rsidR="00BA7B72" w:rsidRPr="001336B4">
                        <w:rPr>
                          <w:rStyle w:val="5Exact0"/>
                          <w:bCs/>
                          <w:i/>
                          <w:iCs/>
                        </w:rPr>
                        <w:t>инте</w:t>
                      </w:r>
                      <w:r w:rsidR="00456716" w:rsidRPr="001336B4">
                        <w:rPr>
                          <w:rStyle w:val="5Exact0"/>
                          <w:bCs/>
                          <w:i/>
                          <w:iCs/>
                        </w:rPr>
                        <w:t>рва</w:t>
                      </w:r>
                      <w:r w:rsidR="00BA7B72" w:rsidRPr="001336B4">
                        <w:rPr>
                          <w:rStyle w:val="5Exact0"/>
                          <w:bCs/>
                          <w:i/>
                          <w:iCs/>
                        </w:rPr>
                        <w:t>л</w:t>
                      </w:r>
                    </w:p>
                    <w:p w:rsidR="001A4480" w:rsidRDefault="00BA7B72" w:rsidP="00456716">
                      <w:pPr>
                        <w:pStyle w:val="6"/>
                        <w:shd w:val="clear" w:color="auto" w:fill="auto"/>
                        <w:spacing w:line="32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t>6</w:t>
                      </w:r>
                      <w:r w:rsidR="00456716" w:rsidRPr="00456716">
                        <w:rPr>
                          <w:sz w:val="28"/>
                          <w:szCs w:val="28"/>
                        </w:rPr>
                        <w:t>.</w:t>
                      </w:r>
                      <w:r w:rsidRPr="00456716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456716" w:rsidRPr="00456716">
                        <w:rPr>
                          <w:sz w:val="28"/>
                          <w:szCs w:val="28"/>
                        </w:rPr>
                        <w:t>П</w:t>
                      </w:r>
                      <w:r w:rsidRPr="00456716">
                        <w:rPr>
                          <w:sz w:val="28"/>
                          <w:szCs w:val="28"/>
                        </w:rPr>
                        <w:t>РАВА И ОБЯЗАННОСТИ КОМИССИИ</w:t>
                      </w:r>
                    </w:p>
                    <w:p w:rsidR="009E4876" w:rsidRDefault="009E4876">
                      <w:pPr>
                        <w:pStyle w:val="5"/>
                        <w:shd w:val="clear" w:color="auto" w:fill="auto"/>
                        <w:spacing w:after="52" w:line="210" w:lineRule="exact"/>
                      </w:pPr>
                    </w:p>
                    <w:p w:rsidR="001A4480" w:rsidRPr="001336B4" w:rsidRDefault="00F368FE">
                      <w:pPr>
                        <w:pStyle w:val="5"/>
                        <w:shd w:val="clear" w:color="auto" w:fill="auto"/>
                        <w:spacing w:after="52" w:line="210" w:lineRule="exact"/>
                        <w:rPr>
                          <w:b w:val="0"/>
                        </w:rPr>
                      </w:pPr>
                      <w:r>
                        <w:rPr>
                          <w:b w:val="0"/>
                        </w:rPr>
                        <w:t xml:space="preserve">       1 </w:t>
                      </w:r>
                      <w:r w:rsidR="00456716" w:rsidRPr="001336B4">
                        <w:rPr>
                          <w:b w:val="0"/>
                        </w:rPr>
                        <w:t>интервал</w:t>
                      </w:r>
                    </w:p>
                    <w:p w:rsidR="001A4480" w:rsidRDefault="00BA7B72">
                      <w:pPr>
                        <w:pStyle w:val="6"/>
                        <w:shd w:val="clear" w:color="auto" w:fill="auto"/>
                        <w:spacing w:line="320" w:lineRule="exact"/>
                        <w:ind w:left="60"/>
                        <w:jc w:val="center"/>
                      </w:pPr>
                      <w:r>
                        <w:t>6.1. Обязанности комиссии</w:t>
                      </w:r>
                    </w:p>
                    <w:p w:rsidR="001A4480" w:rsidRPr="001336B4" w:rsidRDefault="00F368FE">
                      <w:pPr>
                        <w:pStyle w:val="5"/>
                        <w:shd w:val="clear" w:color="auto" w:fill="auto"/>
                        <w:spacing w:line="210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 w:val="0"/>
                          <w:sz w:val="20"/>
                          <w:szCs w:val="20"/>
                        </w:rPr>
                        <w:t xml:space="preserve">       </w:t>
                      </w:r>
                      <w:bookmarkStart w:id="3" w:name="_GoBack"/>
                      <w:bookmarkEnd w:id="3"/>
                      <w:r>
                        <w:rPr>
                          <w:b w:val="0"/>
                          <w:sz w:val="20"/>
                          <w:szCs w:val="20"/>
                        </w:rPr>
                        <w:t xml:space="preserve">1 </w:t>
                      </w:r>
                      <w:r w:rsidR="00BA7B72" w:rsidRPr="00F368FE">
                        <w:rPr>
                          <w:rStyle w:val="5Exact0"/>
                          <w:bCs/>
                          <w:i/>
                          <w:iCs/>
                        </w:rPr>
                        <w:t>интервал</w:t>
                      </w:r>
                      <w:r w:rsidR="009E4876" w:rsidRPr="001336B4">
                        <w:rPr>
                          <w:rStyle w:val="5Exact0"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A4480" w:rsidRDefault="001A4480">
      <w:pPr>
        <w:spacing w:line="360" w:lineRule="exact"/>
      </w:pPr>
    </w:p>
    <w:p w:rsidR="001A4480" w:rsidRDefault="001A4480">
      <w:pPr>
        <w:spacing w:line="360" w:lineRule="exact"/>
      </w:pPr>
    </w:p>
    <w:p w:rsidR="001A4480" w:rsidRDefault="001336B4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893694</wp:posOffset>
                </wp:positionH>
                <wp:positionV relativeFrom="paragraph">
                  <wp:posOffset>41275</wp:posOffset>
                </wp:positionV>
                <wp:extent cx="0" cy="334010"/>
                <wp:effectExtent l="60960" t="18415" r="53340" b="19050"/>
                <wp:wrapNone/>
                <wp:docPr id="5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957A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70.35pt;margin-top:3.25pt;width:0;height:26.3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">
                <v:stroke startarrow="block" endarrow="block"/>
              </v:shape>
            </w:pict>
          </mc:Fallback>
        </mc:AlternateContent>
      </w:r>
    </w:p>
    <w:p w:rsidR="001A4480" w:rsidRDefault="001A4480">
      <w:pPr>
        <w:spacing w:line="360" w:lineRule="exact"/>
      </w:pPr>
    </w:p>
    <w:p w:rsidR="001A4480" w:rsidRDefault="001336B4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932871</wp:posOffset>
                </wp:positionH>
                <wp:positionV relativeFrom="paragraph">
                  <wp:posOffset>115957</wp:posOffset>
                </wp:positionV>
                <wp:extent cx="0" cy="358140"/>
                <wp:effectExtent l="52705" t="18415" r="61595" b="23495"/>
                <wp:wrapNone/>
                <wp:docPr id="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58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F029A5" id="AutoShape 23" o:spid="_x0000_s1026" type="#_x0000_t32" style="position:absolute;margin-left:73.45pt;margin-top:9.15pt;width:0;height:28.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">
                <v:stroke startarrow="block" endarrow="block"/>
              </v:shape>
            </w:pict>
          </mc:Fallback>
        </mc:AlternateContent>
      </w:r>
    </w:p>
    <w:p w:rsidR="001A4480" w:rsidRDefault="001A4480">
      <w:pPr>
        <w:spacing w:line="360" w:lineRule="exact"/>
      </w:pPr>
    </w:p>
    <w:p w:rsidR="001A4480" w:rsidRDefault="001336B4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957028</wp:posOffset>
                </wp:positionH>
                <wp:positionV relativeFrom="paragraph">
                  <wp:posOffset>163830</wp:posOffset>
                </wp:positionV>
                <wp:extent cx="0" cy="302260"/>
                <wp:effectExtent l="60960" t="15875" r="53340" b="15240"/>
                <wp:wrapNone/>
                <wp:docPr id="3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22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ECC42" id="AutoShape 24" o:spid="_x0000_s1026" type="#_x0000_t32" style="position:absolute;margin-left:75.35pt;margin-top:12.9pt;width:0;height:23.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">
                <v:stroke startarrow="block" endarrow="block"/>
              </v:shape>
            </w:pict>
          </mc:Fallback>
        </mc:AlternateContent>
      </w:r>
    </w:p>
    <w:p w:rsidR="001A4480" w:rsidRDefault="001A4480">
      <w:pPr>
        <w:spacing w:line="360" w:lineRule="exact"/>
      </w:pPr>
    </w:p>
    <w:p w:rsidR="001A4480" w:rsidRDefault="001336B4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1824" behindDoc="0" locked="0" layoutInCell="1" allowOverlap="1">
                <wp:simplePos x="0" y="0"/>
                <wp:positionH relativeFrom="margin">
                  <wp:posOffset>-296545</wp:posOffset>
                </wp:positionH>
                <wp:positionV relativeFrom="paragraph">
                  <wp:posOffset>85228</wp:posOffset>
                </wp:positionV>
                <wp:extent cx="6071870" cy="1174750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1870" cy="1174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4480" w:rsidRPr="009E4876" w:rsidRDefault="009E4876" w:rsidP="009E4876">
                            <w:pPr>
                              <w:pStyle w:val="20"/>
                              <w:shd w:val="clear" w:color="auto" w:fill="auto"/>
                              <w:tabs>
                                <w:tab w:val="left" w:pos="3498"/>
                              </w:tabs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="00BA7B72" w:rsidRPr="009E4876">
                              <w:rPr>
                                <w:sz w:val="28"/>
                                <w:szCs w:val="28"/>
                              </w:rPr>
                              <w:t>6.1.1. Проверять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A7B72" w:rsidRPr="009E4876">
                              <w:rPr>
                                <w:sz w:val="28"/>
                                <w:szCs w:val="28"/>
                              </w:rPr>
                              <w:t>соответствие участников Конкурса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A7B72" w:rsidRPr="009E4876">
                              <w:rPr>
                                <w:sz w:val="28"/>
                                <w:szCs w:val="28"/>
                              </w:rPr>
                              <w:t>предъявляемым к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A7B72" w:rsidRPr="009E4876">
                              <w:rPr>
                                <w:sz w:val="28"/>
                                <w:szCs w:val="28"/>
                              </w:rPr>
                              <w:t>ним требованиям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,</w:t>
                            </w:r>
                            <w:r w:rsidR="00BA7B72" w:rsidRPr="009E4876">
                              <w:rPr>
                                <w:sz w:val="28"/>
                                <w:szCs w:val="28"/>
                              </w:rPr>
                              <w:t xml:space="preserve"> установленным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BA7B72" w:rsidRPr="009E4876">
                              <w:rPr>
                                <w:sz w:val="28"/>
                                <w:szCs w:val="28"/>
                              </w:rPr>
                              <w:t>законодательством Российской Федерации и конкурсной документацией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A4480" w:rsidRPr="009E4876" w:rsidRDefault="00BA7B72" w:rsidP="009E4876">
                            <w:pPr>
                              <w:pStyle w:val="20"/>
                              <w:shd w:val="clear" w:color="auto" w:fill="auto"/>
                              <w:ind w:firstLine="426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9E4876">
                              <w:rPr>
                                <w:sz w:val="28"/>
                                <w:szCs w:val="28"/>
                              </w:rPr>
                              <w:t>6.1.2. Не допускать к Конкурсу участников в случаях, установленных законодательством Российской Федерации н конкурсной документацией.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-23.35pt;margin-top:6.7pt;width:478.1pt;height:92.5pt;z-index:25166182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" filled="f" stroked="f">
                <v:textbox style="mso-fit-shape-to-text:t" inset="0,0,0,0">
                  <w:txbxContent>
                    <w:p w:rsidR="001A4480" w:rsidRPr="009E4876" w:rsidRDefault="009E4876" w:rsidP="009E4876">
                      <w:pPr>
                        <w:pStyle w:val="20"/>
                        <w:shd w:val="clear" w:color="auto" w:fill="auto"/>
                        <w:tabs>
                          <w:tab w:val="left" w:pos="3498"/>
                        </w:tabs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    </w:t>
                      </w:r>
                      <w:r w:rsidR="00BA7B72" w:rsidRPr="009E4876">
                        <w:rPr>
                          <w:sz w:val="28"/>
                          <w:szCs w:val="28"/>
                        </w:rPr>
                        <w:t>6.1.1. Проверять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BA7B72" w:rsidRPr="009E4876">
                        <w:rPr>
                          <w:sz w:val="28"/>
                          <w:szCs w:val="28"/>
                        </w:rPr>
                        <w:t>соответствие участников Конкурса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BA7B72" w:rsidRPr="009E4876">
                        <w:rPr>
                          <w:sz w:val="28"/>
                          <w:szCs w:val="28"/>
                        </w:rPr>
                        <w:t>предъявляемым к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BA7B72" w:rsidRPr="009E4876">
                        <w:rPr>
                          <w:sz w:val="28"/>
                          <w:szCs w:val="28"/>
                        </w:rPr>
                        <w:t>ним требованиям</w:t>
                      </w:r>
                      <w:r>
                        <w:rPr>
                          <w:sz w:val="28"/>
                          <w:szCs w:val="28"/>
                        </w:rPr>
                        <w:t>,</w:t>
                      </w:r>
                      <w:r w:rsidR="00BA7B72" w:rsidRPr="009E4876">
                        <w:rPr>
                          <w:sz w:val="28"/>
                          <w:szCs w:val="28"/>
                        </w:rPr>
                        <w:t xml:space="preserve"> установленным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BA7B72" w:rsidRPr="009E4876">
                        <w:rPr>
                          <w:sz w:val="28"/>
                          <w:szCs w:val="28"/>
                        </w:rPr>
                        <w:t>законодательством Российской Федерации и конкурсной документацией</w:t>
                      </w:r>
                      <w:r>
                        <w:rPr>
                          <w:sz w:val="28"/>
                          <w:szCs w:val="28"/>
                        </w:rPr>
                        <w:t>.</w:t>
                      </w:r>
                    </w:p>
                    <w:p w:rsidR="001A4480" w:rsidRPr="009E4876" w:rsidRDefault="00BA7B72" w:rsidP="009E4876">
                      <w:pPr>
                        <w:pStyle w:val="20"/>
                        <w:shd w:val="clear" w:color="auto" w:fill="auto"/>
                        <w:ind w:firstLine="426"/>
                        <w:jc w:val="both"/>
                        <w:rPr>
                          <w:sz w:val="28"/>
                          <w:szCs w:val="28"/>
                        </w:rPr>
                      </w:pPr>
                      <w:r w:rsidRPr="009E4876">
                        <w:rPr>
                          <w:sz w:val="28"/>
                          <w:szCs w:val="28"/>
                        </w:rPr>
                        <w:t>6.1.2. Не допускать к Конкурсу участников в случаях, установленных законодательством Российской Федерации н конкурсной документацией.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A4480" w:rsidRDefault="001A4480">
      <w:pPr>
        <w:spacing w:line="360" w:lineRule="exact"/>
      </w:pPr>
    </w:p>
    <w:p w:rsidR="001A4480" w:rsidRDefault="001A4480">
      <w:pPr>
        <w:spacing w:line="360" w:lineRule="exact"/>
      </w:pPr>
    </w:p>
    <w:p w:rsidR="001A4480" w:rsidRDefault="001A4480">
      <w:pPr>
        <w:spacing w:line="360" w:lineRule="exact"/>
      </w:pPr>
    </w:p>
    <w:p w:rsidR="001A4480" w:rsidRDefault="001A4480">
      <w:pPr>
        <w:spacing w:line="360" w:lineRule="exact"/>
      </w:pPr>
    </w:p>
    <w:p w:rsidR="001A4480" w:rsidRDefault="001A4480">
      <w:pPr>
        <w:spacing w:line="360" w:lineRule="exact"/>
      </w:pPr>
    </w:p>
    <w:p w:rsidR="001A4480" w:rsidRDefault="001A4480">
      <w:pPr>
        <w:spacing w:line="360" w:lineRule="exact"/>
      </w:pPr>
    </w:p>
    <w:p w:rsidR="001A4480" w:rsidRDefault="001A4480">
      <w:pPr>
        <w:spacing w:line="360" w:lineRule="exact"/>
      </w:pPr>
    </w:p>
    <w:p w:rsidR="001A4480" w:rsidRDefault="001A4480">
      <w:pPr>
        <w:spacing w:line="453" w:lineRule="exact"/>
      </w:pPr>
    </w:p>
    <w:p w:rsidR="009E4876" w:rsidRDefault="009E4876">
      <w:pPr>
        <w:spacing w:line="453" w:lineRule="exact"/>
      </w:pPr>
    </w:p>
    <w:p w:rsidR="009E4876" w:rsidRDefault="009E4876">
      <w:pPr>
        <w:spacing w:line="453" w:lineRule="exact"/>
      </w:pPr>
    </w:p>
    <w:p w:rsidR="001A4480" w:rsidRDefault="001A4480">
      <w:pPr>
        <w:rPr>
          <w:sz w:val="2"/>
          <w:szCs w:val="2"/>
        </w:rPr>
      </w:pPr>
    </w:p>
    <w:sectPr w:rsidR="001A4480" w:rsidSect="00F368FE">
      <w:type w:val="continuous"/>
      <w:pgSz w:w="11900" w:h="16840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AF2" w:rsidRDefault="00857AF2">
      <w:r>
        <w:separator/>
      </w:r>
    </w:p>
  </w:endnote>
  <w:endnote w:type="continuationSeparator" w:id="0">
    <w:p w:rsidR="00857AF2" w:rsidRDefault="00857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AF2" w:rsidRDefault="00857AF2"/>
  </w:footnote>
  <w:footnote w:type="continuationSeparator" w:id="0">
    <w:p w:rsidR="00857AF2" w:rsidRDefault="00857AF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F3A4C"/>
    <w:multiLevelType w:val="hybridMultilevel"/>
    <w:tmpl w:val="EFCAA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80"/>
    <w:rsid w:val="001336B4"/>
    <w:rsid w:val="001A4480"/>
    <w:rsid w:val="0043168A"/>
    <w:rsid w:val="00456716"/>
    <w:rsid w:val="004D4639"/>
    <w:rsid w:val="00752307"/>
    <w:rsid w:val="00857AF2"/>
    <w:rsid w:val="00911E92"/>
    <w:rsid w:val="009E4876"/>
    <w:rsid w:val="00B47996"/>
    <w:rsid w:val="00BA7B72"/>
    <w:rsid w:val="00CE5597"/>
    <w:rsid w:val="00F36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717C8"/>
  <w15:docId w15:val="{A0745DCE-54E2-4200-A915-C770527FB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Exact">
    <w:name w:val="Подпись к картинке (2) Exact"/>
    <w:basedOn w:val="a0"/>
    <w:link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0"/>
      <w:szCs w:val="30"/>
      <w:u w:val="none"/>
    </w:rPr>
  </w:style>
  <w:style w:type="character" w:customStyle="1" w:styleId="2Exact0">
    <w:name w:val="Основной текст (2) Exact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2"/>
      <w:szCs w:val="32"/>
      <w:u w:val="none"/>
    </w:rPr>
  </w:style>
  <w:style w:type="character" w:customStyle="1" w:styleId="4Exact">
    <w:name w:val="Основной текст (4) Exact"/>
    <w:basedOn w:val="a0"/>
    <w:link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21"/>
      <w:szCs w:val="21"/>
      <w:u w:val="none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1Exact0">
    <w:name w:val="Заголовок №1 Exact"/>
    <w:basedOn w:val="1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1"/>
      <w:szCs w:val="21"/>
      <w:u w:val="none"/>
    </w:rPr>
  </w:style>
  <w:style w:type="character" w:customStyle="1" w:styleId="5Exact0">
    <w:name w:val="Основной текст (5)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0ptExact">
    <w:name w:val="Основной текст (5) + Не полужирный;Не курсив;Интервал 0 pt Exact"/>
    <w:basedOn w:val="5Exact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">
    <w:name w:val="Подпись к картинке (2)"/>
    <w:basedOn w:val="a"/>
    <w:link w:val="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80"/>
      <w:sz w:val="30"/>
      <w:szCs w:val="30"/>
    </w:rPr>
  </w:style>
  <w:style w:type="paragraph" w:customStyle="1" w:styleId="20">
    <w:name w:val="Основной текст (2)"/>
    <w:basedOn w:val="a"/>
    <w:link w:val="2Exact0"/>
    <w:pPr>
      <w:shd w:val="clear" w:color="auto" w:fill="FFFFFF"/>
      <w:spacing w:line="370" w:lineRule="exact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365" w:lineRule="exact"/>
      <w:ind w:hanging="14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  <w:sz w:val="21"/>
      <w:szCs w:val="21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i/>
      <w:iCs/>
      <w:spacing w:val="-10"/>
      <w:sz w:val="21"/>
      <w:szCs w:val="21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45671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368F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368FE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aaa</dc:creator>
  <cp:keywords/>
  <cp:lastModifiedBy>User</cp:lastModifiedBy>
  <cp:revision>6</cp:revision>
  <cp:lastPrinted>2025-01-16T12:40:00Z</cp:lastPrinted>
  <dcterms:created xsi:type="dcterms:W3CDTF">2025-01-15T13:37:00Z</dcterms:created>
  <dcterms:modified xsi:type="dcterms:W3CDTF">2025-01-16T12:41:00Z</dcterms:modified>
</cp:coreProperties>
</file>